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B6" w:rsidRPr="00A367B4" w:rsidRDefault="007317B6" w:rsidP="00452D7B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367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A367B4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Муниципальное автономное</w:t>
      </w:r>
      <w:r w:rsidR="00C667D1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 общеобразовательное учреждение</w:t>
      </w:r>
      <w:r w:rsidRPr="00A367B4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7317B6" w:rsidRPr="00A367B4" w:rsidRDefault="00427799" w:rsidP="00452D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7317B6"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DC1D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7317B6"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Рассмотрено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17B6"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Согласовано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="00731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="00C667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731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17B6"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Утверждено  </w:t>
      </w:r>
    </w:p>
    <w:p w:rsidR="007317B6" w:rsidRPr="00A367B4" w:rsidRDefault="00427799" w:rsidP="007317B6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на заседании кафедры                                                зам. директора по  УВР   </w:t>
      </w:r>
      <w:r w:rsidR="00731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приказом  директора МАОУ СОШ №2                                                                                 </w:t>
      </w:r>
    </w:p>
    <w:p w:rsidR="007317B6" w:rsidRPr="00A367B4" w:rsidRDefault="00427799" w:rsidP="007317B6">
      <w:pPr>
        <w:suppressAutoHyphens/>
        <w:spacing w:after="0" w:line="10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естественно-географического цикла                              _________/                  </w:t>
      </w:r>
      <w:r w:rsidR="00731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731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17B6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ЗАТО Межгорье Республики  Башкортостан</w:t>
      </w:r>
    </w:p>
    <w:p w:rsidR="007317B6" w:rsidRPr="00A367B4" w:rsidRDefault="007317B6" w:rsidP="007317B6">
      <w:pPr>
        <w:suppressAutoHyphens/>
        <w:spacing w:after="0" w:line="100" w:lineRule="atLeast"/>
        <w:ind w:hanging="1080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Протокол №  </w:t>
      </w:r>
      <w:r w:rsidRPr="00A367B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 w:rsidRPr="00A367B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C667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«31» 08.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="00C667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181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31.08.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</w:t>
      </w:r>
      <w:r w:rsidRPr="00951B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C667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C1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«30». 08.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             </w:t>
      </w:r>
    </w:p>
    <w:p w:rsidR="007317B6" w:rsidRPr="00A367B4" w:rsidRDefault="007317B6" w:rsidP="007317B6">
      <w:pPr>
        <w:suppressAutoHyphens/>
        <w:spacing w:after="0" w:line="276" w:lineRule="auto"/>
        <w:ind w:left="-567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7317B6" w:rsidRPr="00A367B4" w:rsidRDefault="007317B6" w:rsidP="007317B6">
      <w:pPr>
        <w:suppressAutoHyphens/>
        <w:spacing w:before="100" w:after="10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КАЛЕНДАРНО-ТЕМАТИЧЕСКОЕ ПЛАНИРОВАНИЕ</w:t>
      </w:r>
    </w:p>
    <w:p w:rsidR="007317B6" w:rsidRPr="00A367B4" w:rsidRDefault="007317B6" w:rsidP="007317B6">
      <w:pPr>
        <w:suppressAutoHyphens/>
        <w:spacing w:before="100" w:after="100" w:line="100" w:lineRule="atLeast"/>
        <w:ind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28575" distR="28575" simplePos="0" relativeHeight="251659264" behindDoc="0" locked="0" layoutInCell="1" allowOverlap="1" wp14:anchorId="20470295" wp14:editId="5F3AD90E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13970" cy="164465"/>
                <wp:effectExtent l="0" t="0" r="0" b="0"/>
                <wp:wrapSquare wrapText="larges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7B6" w:rsidRDefault="007317B6" w:rsidP="007317B6">
                            <w:pPr>
                              <w:pStyle w:val="a3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7029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05pt;margin-top:-.05pt;width:1.1pt;height:12.95pt;z-index:251659264;visibility:visible;mso-wrap-style:square;mso-width-percent:0;mso-height-percent:0;mso-wrap-distance-left:2.25pt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" stroked="f">
                <v:textbox inset="0,0,0,0">
                  <w:txbxContent>
                    <w:p w:rsidR="007317B6" w:rsidRDefault="007317B6" w:rsidP="007317B6">
                      <w:pPr>
                        <w:pStyle w:val="a3"/>
                      </w:pPr>
                      <w:r>
                        <w:t xml:space="preserve">      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по _________географии____________________________________________</w:t>
      </w:r>
      <w:r w:rsidR="00DC1D06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</w:t>
      </w:r>
    </w:p>
    <w:p w:rsidR="007317B6" w:rsidRPr="00A367B4" w:rsidRDefault="007317B6" w:rsidP="007317B6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(указать учебный предмет, курс)</w:t>
      </w:r>
    </w:p>
    <w:p w:rsidR="007317B6" w:rsidRPr="00A367B4" w:rsidRDefault="007317B6" w:rsidP="007317B6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Класс __________10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а_________________________________________________________</w:t>
      </w:r>
      <w:r w:rsidR="00DC1D06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</w:p>
    <w:p w:rsidR="007317B6" w:rsidRPr="00A367B4" w:rsidRDefault="007317B6" w:rsidP="007317B6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Учитель _____</w:t>
      </w:r>
      <w:proofErr w:type="spellStart"/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Чебаевская</w:t>
      </w:r>
      <w:proofErr w:type="spellEnd"/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С.В._______________________________________________________________</w:t>
      </w:r>
      <w:r w:rsidR="00DC1D06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</w:p>
    <w:p w:rsidR="007317B6" w:rsidRPr="00A367B4" w:rsidRDefault="007317B6" w:rsidP="007317B6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Количество часов: всего ___34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________ часов; в неделю _1__________ часов;</w:t>
      </w:r>
    </w:p>
    <w:p w:rsidR="007317B6" w:rsidRPr="00A367B4" w:rsidRDefault="007317B6" w:rsidP="007317B6">
      <w:pPr>
        <w:suppressAutoHyphens/>
        <w:spacing w:after="120" w:line="276" w:lineRule="auto"/>
        <w:rPr>
          <w:rFonts w:ascii="Calibri" w:eastAsia="Times New Roman" w:hAnsi="Calibri" w:cs="Times New Roman"/>
          <w:lang w:eastAsia="ar-SA"/>
        </w:rPr>
      </w:pPr>
    </w:p>
    <w:p w:rsidR="007317B6" w:rsidRPr="00A367B4" w:rsidRDefault="001B79A2" w:rsidP="001B79A2">
      <w:pPr>
        <w:suppressAutoHyphens/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Pr="006E54CF">
        <w:rPr>
          <w:rFonts w:ascii="Times New Roman" w:hAnsi="Times New Roman"/>
          <w:sz w:val="24"/>
          <w:szCs w:val="24"/>
        </w:rPr>
        <w:t xml:space="preserve">Планирование составлено на основе </w:t>
      </w:r>
      <w:r w:rsidRPr="006E54CF"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рабочей программы по географии на уровне основного общего образования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 </w:t>
      </w:r>
      <w:r w:rsidRPr="006E54CF">
        <w:rPr>
          <w:rStyle w:val="c148"/>
          <w:rFonts w:ascii="Times New Roman" w:hAnsi="Times New Roman"/>
          <w:color w:val="333333"/>
          <w:sz w:val="24"/>
          <w:szCs w:val="24"/>
          <w:shd w:val="clear" w:color="auto" w:fill="FFFFFF"/>
        </w:rPr>
        <w:t>рабочей </w:t>
      </w:r>
      <w:r w:rsidRPr="006E54CF"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программе воспитания</w:t>
      </w:r>
      <w:r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Учебник В.П. </w:t>
      </w:r>
      <w:proofErr w:type="spellStart"/>
      <w:r>
        <w:rPr>
          <w:rFonts w:ascii="Times New Roman" w:eastAsia="Times New Roman" w:hAnsi="Times New Roman" w:cs="Times New Roman"/>
          <w:bCs/>
          <w:lang w:eastAsia="ar-SA"/>
        </w:rPr>
        <w:t>Максаковский</w:t>
      </w:r>
      <w:proofErr w:type="spellEnd"/>
      <w:r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 w:rsidR="007317B6" w:rsidRPr="00A367B4">
        <w:rPr>
          <w:rFonts w:ascii="Times New Roman" w:eastAsia="Times New Roman" w:hAnsi="Times New Roman" w:cs="Times New Roman"/>
          <w:bCs/>
          <w:lang w:eastAsia="ar-SA"/>
        </w:rPr>
        <w:t xml:space="preserve"> «Экономическ</w:t>
      </w:r>
      <w:r>
        <w:rPr>
          <w:rFonts w:ascii="Times New Roman" w:eastAsia="Times New Roman" w:hAnsi="Times New Roman" w:cs="Times New Roman"/>
          <w:bCs/>
          <w:lang w:eastAsia="ar-SA"/>
        </w:rPr>
        <w:t>ая и социальная география мира».</w:t>
      </w:r>
      <w:r w:rsidR="007317B6" w:rsidRPr="00A367B4">
        <w:rPr>
          <w:rFonts w:ascii="Times New Roman" w:eastAsia="Times New Roman" w:hAnsi="Times New Roman" w:cs="Times New Roman"/>
          <w:bCs/>
          <w:lang w:eastAsia="ar-SA"/>
        </w:rPr>
        <w:t>10 класс, М</w:t>
      </w:r>
      <w:r>
        <w:rPr>
          <w:rFonts w:ascii="Times New Roman" w:eastAsia="Times New Roman" w:hAnsi="Times New Roman" w:cs="Times New Roman"/>
          <w:bCs/>
          <w:lang w:eastAsia="ar-SA"/>
        </w:rPr>
        <w:t>:</w:t>
      </w:r>
      <w:r w:rsidR="007317B6" w:rsidRPr="00A367B4">
        <w:rPr>
          <w:rFonts w:ascii="Times New Roman" w:eastAsia="Times New Roman" w:hAnsi="Times New Roman" w:cs="Times New Roman"/>
          <w:bCs/>
          <w:lang w:eastAsia="ar-SA"/>
        </w:rPr>
        <w:t xml:space="preserve">., « Просвещение», </w:t>
      </w:r>
      <w:r>
        <w:rPr>
          <w:rFonts w:ascii="Times New Roman" w:eastAsia="Times New Roman" w:hAnsi="Times New Roman" w:cs="Times New Roman"/>
          <w:bCs/>
          <w:lang w:eastAsia="ar-SA"/>
        </w:rPr>
        <w:t>2020.</w:t>
      </w:r>
      <w:r w:rsidR="007317B6" w:rsidRPr="00A367B4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7317B6" w:rsidRPr="00A367B4" w:rsidRDefault="007317B6" w:rsidP="007317B6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7317B6" w:rsidRPr="00A367B4" w:rsidRDefault="007317B6" w:rsidP="007317B6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7317B6" w:rsidRDefault="007317B6" w:rsidP="007317B6"/>
    <w:p w:rsidR="00427799" w:rsidRDefault="00427799" w:rsidP="007317B6"/>
    <w:p w:rsidR="00427799" w:rsidRDefault="00427799" w:rsidP="007317B6">
      <w:bookmarkStart w:id="0" w:name="_GoBack"/>
      <w:bookmarkEnd w:id="0"/>
    </w:p>
    <w:p w:rsidR="007317B6" w:rsidRDefault="007317B6" w:rsidP="007317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10 КЛАСС. 34 часа.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038"/>
        <w:gridCol w:w="1166"/>
        <w:gridCol w:w="1841"/>
        <w:gridCol w:w="1910"/>
        <w:gridCol w:w="5319"/>
      </w:tblGrid>
      <w:tr w:rsidR="007317B6" w:rsidTr="002A534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4">
              <w:r w:rsidR="007317B6">
                <w:rPr>
                  <w:color w:val="0000FF"/>
                  <w:u w:val="single" w:color="0000FF"/>
                </w:rPr>
                <w:t>https://resh.edu.ru/subject/lesson/3961/start/18725/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Pr="00F76B87" w:rsidRDefault="007317B6" w:rsidP="002A534C">
            <w:pPr>
              <w:spacing w:after="0"/>
              <w:ind w:left="135"/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" w:tgtFrame="_blank" w:history="1">
              <w:r>
                <w:rPr>
                  <w:rStyle w:val="a6"/>
                  <w:rFonts w:ascii="Verdana" w:hAnsi="Verdana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 w:rsidRPr="007E3543"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6">
              <w:r w:rsidR="007317B6">
                <w:rPr>
                  <w:color w:val="0000FF"/>
                  <w:u w:val="single" w:color="0000FF"/>
                </w:rPr>
                <w:t>https://resh.edu.ru/subject/lesson/5436/start/25475/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7">
              <w:r w:rsidR="007317B6">
                <w:rPr>
                  <w:color w:val="0000FF"/>
                  <w:u w:val="single" w:color="0000FF"/>
                </w:rPr>
                <w:t>https://resh.edu.ru/subject/lesson/5722/start/173150/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Pr="00F76B87" w:rsidRDefault="007317B6" w:rsidP="002A534C">
            <w:pPr>
              <w:spacing w:after="0"/>
              <w:ind w:left="135"/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8" w:tgtFrame="_blank" w:history="1">
              <w:r>
                <w:rPr>
                  <w:rStyle w:val="a6"/>
                  <w:rFonts w:ascii="Verdana" w:hAnsi="Verdana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9B6487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Pr="00F76B87" w:rsidRDefault="007317B6" w:rsidP="002A534C">
            <w:pPr>
              <w:spacing w:after="0"/>
              <w:ind w:left="135"/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9" w:tgtFrame="_blank" w:history="1">
              <w:r>
                <w:rPr>
                  <w:rStyle w:val="a6"/>
                  <w:rFonts w:ascii="Verdana" w:hAnsi="Verdana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10">
              <w:r w:rsidR="007317B6">
                <w:rPr>
                  <w:color w:val="0000FF"/>
                  <w:u w:val="single" w:color="0000FF"/>
                </w:rPr>
                <w:t>https://resh.edu.ru/subject/lesson/3950/start/25662/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11">
              <w:r w:rsidR="007317B6">
                <w:rPr>
                  <w:color w:val="0000FF"/>
                  <w:spacing w:val="-1"/>
                  <w:u w:val="single" w:color="0000FF"/>
                </w:rPr>
                <w:t>https://resh.edu.ru/subject/lesson/5435/start/202049/</w:t>
              </w:r>
            </w:hyperlink>
            <w:r w:rsidR="007317B6">
              <w:rPr>
                <w:color w:val="0000FF"/>
              </w:rPr>
              <w:t xml:space="preserve"> </w:t>
            </w:r>
            <w:r w:rsidR="007317B6">
              <w:rPr>
                <w:color w:val="0000FF"/>
                <w:u w:val="single" w:color="0000FF"/>
              </w:rPr>
              <w:t>https://resh.edu.ru/subject/lesson/5756/start/202113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12">
              <w:r w:rsidR="007317B6">
                <w:rPr>
                  <w:color w:val="0000FF"/>
                </w:rPr>
                <w:t>https://www.youtube.com/watch?v=QxL4MQbpbBk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13">
              <w:r w:rsidR="007317B6">
                <w:rPr>
                  <w:color w:val="0000FF"/>
                </w:rPr>
                <w:t>https://www.youtube.com/watch?v=Ow55Ts41RvQ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14">
              <w:r w:rsidR="007317B6">
                <w:rPr>
                  <w:color w:val="0000FF"/>
                  <w:spacing w:val="-1"/>
                  <w:u w:val="single" w:color="0000FF"/>
                </w:rPr>
                <w:t>https://www.youtube.com/watch?v=9MDVZ0KC_60</w:t>
              </w:r>
            </w:hyperlink>
            <w:r w:rsidR="007317B6">
              <w:rPr>
                <w:color w:val="0000FF"/>
                <w:spacing w:val="-52"/>
              </w:rPr>
              <w:t xml:space="preserve"> </w:t>
            </w:r>
            <w:hyperlink r:id="rId15">
              <w:r w:rsidR="007317B6">
                <w:rPr>
                  <w:color w:val="0000FF"/>
                  <w:u w:val="single" w:color="0000FF"/>
                </w:rPr>
                <w:t>https://www.youtube.com/watch?v=Wx3bBcFDTVk</w:t>
              </w:r>
            </w:hyperlink>
          </w:p>
        </w:tc>
      </w:tr>
      <w:tr w:rsidR="007317B6" w:rsidRPr="00DC541A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tbl>
            <w:tblPr>
              <w:tblStyle w:val="TableNormal"/>
              <w:tblW w:w="0" w:type="auto"/>
              <w:tblInd w:w="12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1E0" w:firstRow="1" w:lastRow="1" w:firstColumn="1" w:lastColumn="1" w:noHBand="0" w:noVBand="0"/>
            </w:tblPr>
            <w:tblGrid>
              <w:gridCol w:w="4982"/>
            </w:tblGrid>
            <w:tr w:rsidR="007317B6" w:rsidRPr="00DC541A" w:rsidTr="002A534C">
              <w:trPr>
                <w:trHeight w:val="1896"/>
              </w:trPr>
              <w:tc>
                <w:tcPr>
                  <w:tcW w:w="5050" w:type="dxa"/>
                </w:tcPr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spacing w:before="4"/>
                    <w:rPr>
                      <w:b/>
                      <w:sz w:val="23"/>
                      <w:lang w:val="ru-RU"/>
                    </w:rPr>
                  </w:pPr>
                </w:p>
                <w:p w:rsidR="007317B6" w:rsidRPr="007317B6" w:rsidRDefault="00C667D1" w:rsidP="002A534C">
                  <w:pPr>
                    <w:pStyle w:val="TableParagraph"/>
                    <w:ind w:left="234"/>
                    <w:rPr>
                      <w:lang w:val="ru-RU"/>
                    </w:rPr>
                  </w:pPr>
                  <w:hyperlink r:id="rId16">
                    <w:r w:rsidR="007317B6" w:rsidRPr="00F76B87">
                      <w:rPr>
                        <w:color w:val="0000FF"/>
                        <w:u w:val="single" w:color="0000FF"/>
                      </w:rPr>
                      <w:t>https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://</w:t>
                    </w:r>
                    <w:r w:rsidR="007317B6" w:rsidRPr="00F76B87">
                      <w:rPr>
                        <w:color w:val="0000FF"/>
                        <w:u w:val="single" w:color="0000FF"/>
                      </w:rPr>
                      <w:t>www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F76B87">
                      <w:rPr>
                        <w:color w:val="0000FF"/>
                        <w:u w:val="single" w:color="0000FF"/>
                      </w:rPr>
                      <w:t>youtube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r w:rsidR="007317B6" w:rsidRPr="00F76B87">
                      <w:rPr>
                        <w:color w:val="0000FF"/>
                        <w:u w:val="single" w:color="0000FF"/>
                      </w:rPr>
                      <w:t>com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F76B87">
                      <w:rPr>
                        <w:color w:val="0000FF"/>
                        <w:u w:val="single" w:color="0000FF"/>
                      </w:rPr>
                      <w:t>watch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?</w:t>
                    </w:r>
                    <w:r w:rsidR="007317B6" w:rsidRPr="00F76B87">
                      <w:rPr>
                        <w:color w:val="0000FF"/>
                        <w:u w:val="single" w:color="0000FF"/>
                      </w:rPr>
                      <w:t>v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=</w:t>
                    </w:r>
                    <w:proofErr w:type="spellStart"/>
                    <w:r w:rsidR="007317B6" w:rsidRPr="00F76B87">
                      <w:rPr>
                        <w:color w:val="0000FF"/>
                        <w:u w:val="single" w:color="0000FF"/>
                      </w:rPr>
                      <w:t>bJA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7</w:t>
                    </w:r>
                    <w:proofErr w:type="spellStart"/>
                    <w:r w:rsidR="007317B6" w:rsidRPr="00F76B87">
                      <w:rPr>
                        <w:color w:val="0000FF"/>
                        <w:u w:val="single" w:color="0000FF"/>
                      </w:rPr>
                      <w:t>CtsRVz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8</w:t>
                    </w:r>
                  </w:hyperlink>
                </w:p>
              </w:tc>
            </w:tr>
          </w:tbl>
          <w:p w:rsidR="007317B6" w:rsidRPr="00F76B87" w:rsidRDefault="007317B6" w:rsidP="002A534C">
            <w:pPr>
              <w:spacing w:after="0"/>
              <w:ind w:left="135"/>
            </w:pPr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География главных отраслей мирового хозяйства. Промышленность мира. Сельское хозяйство.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17">
              <w:r w:rsidR="007317B6" w:rsidRPr="007317B6">
                <w:rPr>
                  <w:color w:val="0000FF"/>
                  <w:u w:val="single" w:color="0000FF"/>
                  <w:lang w:val="en-US"/>
                </w:rPr>
                <w:t>https://www.youtube.com/watch?v=eWED9-</w:t>
              </w:r>
            </w:hyperlink>
            <w:r w:rsidR="007317B6" w:rsidRPr="007317B6">
              <w:rPr>
                <w:color w:val="0000FF"/>
                <w:spacing w:val="1"/>
                <w:lang w:val="en-US"/>
              </w:rPr>
              <w:t xml:space="preserve"> </w:t>
            </w:r>
            <w:hyperlink r:id="rId18">
              <w:r w:rsidR="007317B6" w:rsidRPr="007317B6">
                <w:rPr>
                  <w:color w:val="0000FF"/>
                  <w:u w:val="single" w:color="0000FF"/>
                  <w:lang w:val="en-US"/>
                </w:rPr>
                <w:t>qOkwM</w:t>
              </w:r>
            </w:hyperlink>
            <w:r w:rsidR="007317B6" w:rsidRPr="007317B6">
              <w:rPr>
                <w:color w:val="0000FF"/>
                <w:spacing w:val="1"/>
                <w:lang w:val="en-US"/>
              </w:rPr>
              <w:t xml:space="preserve"> </w:t>
            </w:r>
            <w:hyperlink r:id="rId19">
              <w:r w:rsidR="007317B6" w:rsidRPr="007317B6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https://www.youtube.com/watch?v=LuzmCLvr6VM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</w:tbl>
    <w:p w:rsidR="007317B6" w:rsidRDefault="007317B6" w:rsidP="007317B6"/>
    <w:p w:rsidR="007317B6" w:rsidRDefault="007317B6"/>
    <w:p w:rsidR="007317B6" w:rsidRDefault="007317B6" w:rsidP="007317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317B6" w:rsidRDefault="007317B6" w:rsidP="007317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927"/>
        <w:gridCol w:w="888"/>
        <w:gridCol w:w="1713"/>
        <w:gridCol w:w="1777"/>
        <w:gridCol w:w="934"/>
        <w:gridCol w:w="4828"/>
      </w:tblGrid>
      <w:tr w:rsidR="007317B6" w:rsidTr="002A534C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2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378" w:type="dxa"/>
            <w:gridSpan w:val="3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  <w:tc>
          <w:tcPr>
            <w:tcW w:w="29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  <w:tc>
          <w:tcPr>
            <w:tcW w:w="4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7B6" w:rsidRDefault="007317B6" w:rsidP="002A534C"/>
        </w:tc>
      </w:tr>
      <w:tr w:rsidR="007317B6" w:rsidRPr="00DC541A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исследований в географических науках,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tbl>
            <w:tblPr>
              <w:tblStyle w:val="TableNormal"/>
              <w:tblW w:w="0" w:type="auto"/>
              <w:tblInd w:w="12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38"/>
            </w:tblGrid>
            <w:tr w:rsidR="007317B6" w:rsidRPr="00DC541A" w:rsidTr="002A534C">
              <w:trPr>
                <w:trHeight w:val="3007"/>
              </w:trPr>
              <w:tc>
                <w:tcPr>
                  <w:tcW w:w="4938" w:type="dxa"/>
                </w:tcPr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rPr>
                      <w:b/>
                      <w:sz w:val="24"/>
                      <w:lang w:val="ru-RU"/>
                    </w:rPr>
                  </w:pPr>
                </w:p>
                <w:p w:rsidR="007317B6" w:rsidRPr="007317B6" w:rsidRDefault="007317B6" w:rsidP="002A534C">
                  <w:pPr>
                    <w:pStyle w:val="TableParagraph"/>
                    <w:spacing w:before="6"/>
                    <w:rPr>
                      <w:b/>
                      <w:sz w:val="23"/>
                      <w:lang w:val="ru-RU"/>
                    </w:rPr>
                  </w:pPr>
                </w:p>
                <w:p w:rsidR="007317B6" w:rsidRPr="007317B6" w:rsidRDefault="00C667D1" w:rsidP="002A534C">
                  <w:pPr>
                    <w:pStyle w:val="TableParagraph"/>
                    <w:spacing w:before="1"/>
                    <w:ind w:left="233"/>
                    <w:rPr>
                      <w:lang w:val="ru-RU"/>
                    </w:rPr>
                  </w:pPr>
                  <w:hyperlink r:id="rId20">
                    <w:r w:rsidR="007317B6" w:rsidRPr="00DC541A">
                      <w:rPr>
                        <w:color w:val="0000FF"/>
                        <w:u w:val="single" w:color="0000FF"/>
                      </w:rPr>
                      <w:t>https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://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resh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edu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subject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lesson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/3961/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start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/18725/</w:t>
                    </w:r>
                  </w:hyperlink>
                </w:p>
              </w:tc>
            </w:tr>
          </w:tbl>
          <w:p w:rsidR="007317B6" w:rsidRPr="00DC541A" w:rsidRDefault="007317B6" w:rsidP="002A534C">
            <w:pPr>
              <w:spacing w:after="0"/>
              <w:ind w:left="135"/>
            </w:pPr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Элементы географической культуры. Их значимость для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представителей разных профессий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16ECF" w:rsidRDefault="007317B6" w:rsidP="002A534C">
            <w:pPr>
              <w:spacing w:after="0"/>
              <w:ind w:left="135"/>
            </w:pPr>
            <w:r w:rsidRPr="00716EC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1" w:tgtFrame="_blank" w:history="1">
              <w:r w:rsidRPr="00716ECF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Географическая среда как 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геосистема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>. Географическая и окружающая среда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22">
              <w:r w:rsidR="007317B6">
                <w:rPr>
                  <w:color w:val="0000FF"/>
                  <w:u w:val="single" w:color="0000FF"/>
                </w:rPr>
                <w:t>https://resh.edu.ru/subject/lesson/5436/start/25475/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tbl>
            <w:tblPr>
              <w:tblStyle w:val="TableNormal"/>
              <w:tblW w:w="0" w:type="auto"/>
              <w:tblInd w:w="12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38"/>
            </w:tblGrid>
            <w:tr w:rsidR="007317B6" w:rsidTr="002A534C">
              <w:trPr>
                <w:trHeight w:val="412"/>
              </w:trPr>
              <w:tc>
                <w:tcPr>
                  <w:tcW w:w="4938" w:type="dxa"/>
                </w:tcPr>
                <w:p w:rsidR="007317B6" w:rsidRPr="007317B6" w:rsidRDefault="00C667D1" w:rsidP="002A534C">
                  <w:pPr>
                    <w:pStyle w:val="TableParagraph"/>
                    <w:spacing w:before="76"/>
                    <w:ind w:left="233"/>
                    <w:rPr>
                      <w:lang w:val="ru-RU"/>
                    </w:rPr>
                  </w:pPr>
                  <w:hyperlink r:id="rId23">
                    <w:r w:rsidR="007317B6" w:rsidRPr="00DC541A">
                      <w:rPr>
                        <w:color w:val="0000FF"/>
                        <w:u w:val="single" w:color="0000FF"/>
                      </w:rPr>
                      <w:t>https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://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resh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edu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subject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lesson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/5722/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start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/173150</w:t>
                    </w:r>
                  </w:hyperlink>
                </w:p>
              </w:tc>
            </w:tr>
          </w:tbl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4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5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опасными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природными явлениями/глобальными изменениями климата/загрязнением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6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Ресурсообеспеченность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7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ресурсообеспеченности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стран отдельными видами природных ресурсов"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28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по Разделам "География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Специфика России как евразийского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29">
              <w:r w:rsidR="007317B6">
                <w:rPr>
                  <w:color w:val="0000FF"/>
                  <w:u w:val="single" w:color="0000FF"/>
                </w:rPr>
                <w:t>https://resh.edu.ru/subject/lesson/3950/start/25662/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выделения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30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Формы правления и государственного устройства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31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Численность населения мира.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pStyle w:val="TableParagraph"/>
              <w:ind w:left="233"/>
            </w:pPr>
            <w:hyperlink r:id="rId32">
              <w:r w:rsidR="007317B6" w:rsidRPr="00DC541A">
                <w:rPr>
                  <w:color w:val="0000FF"/>
                  <w:u w:val="single" w:color="0000FF"/>
                  <w:lang w:val="en-US"/>
                </w:rPr>
                <w:t>https</w:t>
              </w:r>
              <w:r w:rsidR="007317B6" w:rsidRPr="007317B6">
                <w:rPr>
                  <w:color w:val="0000FF"/>
                  <w:u w:val="single" w:color="0000FF"/>
                </w:rPr>
                <w:t>://</w:t>
              </w:r>
              <w:proofErr w:type="spellStart"/>
              <w:r w:rsidR="007317B6" w:rsidRPr="00DC541A">
                <w:rPr>
                  <w:color w:val="0000FF"/>
                  <w:u w:val="single" w:color="0000FF"/>
                  <w:lang w:val="en-US"/>
                </w:rPr>
                <w:t>resh</w:t>
              </w:r>
              <w:proofErr w:type="spellEnd"/>
              <w:r w:rsidR="007317B6" w:rsidRPr="007317B6">
                <w:rPr>
                  <w:color w:val="0000FF"/>
                  <w:u w:val="single" w:color="0000FF"/>
                </w:rPr>
                <w:t>.</w:t>
              </w:r>
              <w:proofErr w:type="spellStart"/>
              <w:r w:rsidR="007317B6" w:rsidRPr="00DC541A">
                <w:rPr>
                  <w:color w:val="0000FF"/>
                  <w:u w:val="single" w:color="0000FF"/>
                  <w:lang w:val="en-US"/>
                </w:rPr>
                <w:t>edu</w:t>
              </w:r>
              <w:proofErr w:type="spellEnd"/>
              <w:r w:rsidR="007317B6" w:rsidRPr="007317B6">
                <w:rPr>
                  <w:color w:val="0000FF"/>
                  <w:u w:val="single" w:color="0000FF"/>
                </w:rPr>
                <w:t>.</w:t>
              </w:r>
              <w:proofErr w:type="spellStart"/>
              <w:r w:rsidR="007317B6" w:rsidRPr="00DC541A">
                <w:rPr>
                  <w:color w:val="0000FF"/>
                  <w:u w:val="single" w:color="0000FF"/>
                  <w:lang w:val="en-US"/>
                </w:rPr>
                <w:t>ru</w:t>
              </w:r>
              <w:proofErr w:type="spellEnd"/>
              <w:r w:rsidR="007317B6" w:rsidRPr="007317B6">
                <w:rPr>
                  <w:color w:val="0000FF"/>
                  <w:u w:val="single" w:color="0000FF"/>
                </w:rPr>
                <w:t>/</w:t>
              </w:r>
              <w:r w:rsidR="007317B6" w:rsidRPr="00DC541A">
                <w:rPr>
                  <w:color w:val="0000FF"/>
                  <w:u w:val="single" w:color="0000FF"/>
                  <w:lang w:val="en-US"/>
                </w:rPr>
                <w:t>subject</w:t>
              </w:r>
              <w:r w:rsidR="007317B6" w:rsidRPr="007317B6">
                <w:rPr>
                  <w:color w:val="0000FF"/>
                  <w:u w:val="single" w:color="0000FF"/>
                </w:rPr>
                <w:t>/</w:t>
              </w:r>
              <w:r w:rsidR="007317B6" w:rsidRPr="00DC541A">
                <w:rPr>
                  <w:color w:val="0000FF"/>
                  <w:u w:val="single" w:color="0000FF"/>
                  <w:lang w:val="en-US"/>
                </w:rPr>
                <w:t>lesson</w:t>
              </w:r>
              <w:r w:rsidR="007317B6" w:rsidRPr="007317B6">
                <w:rPr>
                  <w:color w:val="0000FF"/>
                  <w:u w:val="single" w:color="0000FF"/>
                </w:rPr>
                <w:t>/5435/</w:t>
              </w:r>
              <w:r w:rsidR="007317B6" w:rsidRPr="00DC541A">
                <w:rPr>
                  <w:color w:val="0000FF"/>
                  <w:u w:val="single" w:color="0000FF"/>
                  <w:lang w:val="en-US"/>
                </w:rPr>
                <w:t>start</w:t>
              </w:r>
              <w:r w:rsidR="007317B6" w:rsidRPr="007317B6">
                <w:rPr>
                  <w:color w:val="0000FF"/>
                  <w:u w:val="single" w:color="0000FF"/>
                </w:rPr>
                <w:t>/202049</w:t>
              </w:r>
            </w:hyperlink>
          </w:p>
          <w:p w:rsidR="007317B6" w:rsidRDefault="00C667D1" w:rsidP="002A534C">
            <w:pPr>
              <w:spacing w:after="0"/>
              <w:ind w:left="135"/>
            </w:pPr>
            <w:hyperlink r:id="rId33">
              <w:r w:rsidR="007317B6">
                <w:rPr>
                  <w:color w:val="0000FF"/>
                </w:rPr>
                <w:t>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tbl>
            <w:tblPr>
              <w:tblStyle w:val="TableNormal"/>
              <w:tblW w:w="0" w:type="auto"/>
              <w:tblInd w:w="12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38"/>
            </w:tblGrid>
            <w:tr w:rsidR="007317B6" w:rsidTr="002A534C">
              <w:trPr>
                <w:trHeight w:val="412"/>
              </w:trPr>
              <w:tc>
                <w:tcPr>
                  <w:tcW w:w="4938" w:type="dxa"/>
                </w:tcPr>
                <w:p w:rsidR="007317B6" w:rsidRPr="007317B6" w:rsidRDefault="00C667D1" w:rsidP="002A534C">
                  <w:pPr>
                    <w:pStyle w:val="TableParagraph"/>
                    <w:spacing w:before="79"/>
                    <w:ind w:left="212" w:right="133"/>
                    <w:jc w:val="center"/>
                    <w:rPr>
                      <w:lang w:val="ru-RU"/>
                    </w:rPr>
                  </w:pPr>
                  <w:hyperlink r:id="rId34">
                    <w:r w:rsidR="007317B6" w:rsidRPr="00DC541A">
                      <w:rPr>
                        <w:color w:val="0000FF"/>
                        <w:u w:val="single" w:color="0000FF"/>
                      </w:rPr>
                      <w:t>https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://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resh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edu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.</w:t>
                    </w:r>
                    <w:proofErr w:type="spellStart"/>
                    <w:r w:rsidR="007317B6" w:rsidRPr="00DC541A">
                      <w:rPr>
                        <w:color w:val="0000FF"/>
                        <w:u w:val="single" w:color="0000FF"/>
                      </w:rPr>
                      <w:t>ru</w:t>
                    </w:r>
                    <w:proofErr w:type="spellEnd"/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subject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lesson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/5756/</w:t>
                    </w:r>
                    <w:r w:rsidR="007317B6" w:rsidRPr="00DC541A">
                      <w:rPr>
                        <w:color w:val="0000FF"/>
                        <w:u w:val="single" w:color="0000FF"/>
                      </w:rPr>
                      <w:t>start</w:t>
                    </w:r>
                    <w:r w:rsidR="007317B6" w:rsidRPr="007317B6">
                      <w:rPr>
                        <w:color w:val="0000FF"/>
                        <w:u w:val="single" w:color="0000FF"/>
                        <w:lang w:val="ru-RU"/>
                      </w:rPr>
                      <w:t>/202113</w:t>
                    </w:r>
                  </w:hyperlink>
                </w:p>
              </w:tc>
            </w:tr>
          </w:tbl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35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36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37">
              <w:r w:rsidR="007317B6" w:rsidRPr="007317B6">
                <w:rPr>
                  <w:color w:val="0000FF"/>
                  <w:spacing w:val="-1"/>
                  <w:lang w:val="en-US"/>
                </w:rPr>
                <w:t>https://www.youtube.com/watch?v=QxL4MQbpbB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38">
              <w:r w:rsidR="007317B6" w:rsidRPr="007317B6">
                <w:rPr>
                  <w:color w:val="0000FF"/>
                  <w:lang w:val="en-US"/>
                </w:rPr>
                <w:t>k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на основе анализа статистических данных"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39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40">
              <w:r w:rsidR="007317B6" w:rsidRPr="007317B6">
                <w:rPr>
                  <w:color w:val="0000FF"/>
                  <w:spacing w:val="-1"/>
                  <w:lang w:val="en-US"/>
                </w:rPr>
                <w:t>https://www.youtube.com/watch?v=Ow55Ts41Rv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41">
              <w:r w:rsidR="007317B6" w:rsidRPr="007317B6">
                <w:rPr>
                  <w:color w:val="0000FF"/>
                  <w:lang w:val="en-US"/>
                </w:rPr>
                <w:t>Q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Мировое 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хозяйство.Отраслевая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>, территориальная и функциональная структура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42">
              <w:r w:rsidR="007317B6">
                <w:rPr>
                  <w:color w:val="0000FF"/>
                  <w:spacing w:val="-1"/>
                  <w:u w:val="single" w:color="0000FF"/>
                </w:rPr>
                <w:t>https://www.youtube.com/watch?v=9MDVZ0KC_</w:t>
              </w:r>
            </w:hyperlink>
            <w:r w:rsidR="007317B6">
              <w:rPr>
                <w:color w:val="0000FF"/>
                <w:spacing w:val="-52"/>
              </w:rPr>
              <w:t xml:space="preserve"> </w:t>
            </w:r>
            <w:hyperlink r:id="rId43">
              <w:r w:rsidR="007317B6">
                <w:rPr>
                  <w:color w:val="0000FF"/>
                  <w:u w:val="single" w:color="0000FF"/>
                </w:rPr>
                <w:t>60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индустриальных и постиндустриальных стран".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44">
              <w:r w:rsidR="007317B6" w:rsidRPr="007317B6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https://www.youtube.com/watch?v=Wx3bBcFDTV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45">
              <w:r w:rsidR="007317B6" w:rsidRPr="007317B6">
                <w:rPr>
                  <w:color w:val="0000FF"/>
                  <w:u w:val="single" w:color="0000FF"/>
                  <w:lang w:val="en-US"/>
                </w:rPr>
                <w:t>k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C667D1" w:rsidP="002A534C">
            <w:pPr>
              <w:spacing w:after="0"/>
              <w:ind w:left="135"/>
            </w:pPr>
            <w:hyperlink r:id="rId46">
              <w:r w:rsidR="007317B6">
                <w:rPr>
                  <w:color w:val="0000FF"/>
                  <w:u w:val="single" w:color="0000FF"/>
                </w:rPr>
                <w:t>https://www.youtube.com/watch?v=bJA7CtsRVz8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47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энергопереход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отраслей топливной промышленности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48">
              <w:r w:rsidR="007317B6" w:rsidRPr="007317B6">
                <w:rPr>
                  <w:color w:val="0000FF"/>
                  <w:u w:val="single" w:color="0000FF"/>
                  <w:lang w:val="en-US"/>
                </w:rPr>
                <w:t>https://www.youtube.com/watch?v=eWED9-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49">
              <w:proofErr w:type="spellStart"/>
              <w:r w:rsidR="007317B6" w:rsidRPr="007317B6">
                <w:rPr>
                  <w:color w:val="0000FF"/>
                  <w:u w:val="single" w:color="0000FF"/>
                  <w:lang w:val="en-US"/>
                </w:rPr>
                <w:t>qOkwM</w:t>
              </w:r>
              <w:proofErr w:type="spellEnd"/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мирового производства электроэнергии и её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0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Металлургия мира. Географические особенности сырьевой </w:t>
            </w:r>
            <w:proofErr w:type="spellStart"/>
            <w:r w:rsidRPr="007E3543">
              <w:rPr>
                <w:rFonts w:ascii="Times New Roman" w:hAnsi="Times New Roman"/>
                <w:color w:val="000000"/>
                <w:sz w:val="24"/>
              </w:rPr>
              <w:t>базы.Ведущие</w:t>
            </w:r>
            <w:proofErr w:type="spellEnd"/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страны-производители и экспортёры продукции цветных и чёрных металлов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51">
              <w:r w:rsidR="007317B6" w:rsidRPr="007317B6">
                <w:rPr>
                  <w:color w:val="0000FF"/>
                  <w:u w:val="single" w:color="0000FF"/>
                  <w:lang w:val="en-US"/>
                </w:rPr>
                <w:t>https://www.youtube.com/watch?v=eWED9-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52">
              <w:proofErr w:type="spellStart"/>
              <w:r w:rsidR="007317B6" w:rsidRPr="007317B6">
                <w:rPr>
                  <w:color w:val="0000FF"/>
                  <w:u w:val="single" w:color="0000FF"/>
                  <w:lang w:val="en-US"/>
                </w:rPr>
                <w:t>qOkwM</w:t>
              </w:r>
              <w:proofErr w:type="spellEnd"/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3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Ведущие страны-производители и экспортёры продукции. Лесопромышленный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4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C667D1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хозяйство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7317B6" w:rsidRDefault="00C667D1" w:rsidP="002A534C">
            <w:pPr>
              <w:spacing w:after="0"/>
              <w:ind w:left="135"/>
              <w:rPr>
                <w:lang w:val="en-US"/>
              </w:rPr>
            </w:pPr>
            <w:hyperlink r:id="rId55">
              <w:r w:rsidR="007317B6" w:rsidRPr="007317B6">
                <w:rPr>
                  <w:color w:val="0000FF"/>
                  <w:spacing w:val="-1"/>
                  <w:lang w:val="en-US"/>
                </w:rPr>
                <w:t>https://www.youtube.com/watch?v=Iv5vVgRSWn</w:t>
              </w:r>
            </w:hyperlink>
            <w:r w:rsidR="007317B6" w:rsidRPr="007317B6">
              <w:rPr>
                <w:color w:val="0000FF"/>
                <w:spacing w:val="-52"/>
                <w:lang w:val="en-US"/>
              </w:rPr>
              <w:t xml:space="preserve"> </w:t>
            </w:r>
            <w:hyperlink r:id="rId56">
              <w:r w:rsidR="007317B6" w:rsidRPr="007317B6">
                <w:rPr>
                  <w:color w:val="0000FF"/>
                  <w:lang w:val="en-US"/>
                </w:rPr>
                <w:t>U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География.. Ведущие 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</w:t>
            </w: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>карты "Основные экспортёры и импортёры продовольствия"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7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Основные международные магистрали и транспортные узлы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8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59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RPr="00F9532D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Международные экономические отношения: 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Pr="0004383C" w:rsidRDefault="007317B6" w:rsidP="002A534C">
            <w:pPr>
              <w:spacing w:after="0"/>
              <w:ind w:left="135"/>
            </w:pPr>
            <w:r w:rsidRPr="0004383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ЦОС "Моя Школа" </w:t>
            </w:r>
            <w:hyperlink r:id="rId60" w:tgtFrame="_blank" w:history="1">
              <w:r w:rsidRPr="0004383C">
                <w:rPr>
                  <w:rFonts w:ascii="Verdana" w:hAnsi="Verdan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https://myschool.edu.ru/</w:t>
              </w:r>
            </w:hyperlink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"География главных отраслей мирового хозяйства"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  <w:tc>
          <w:tcPr>
            <w:tcW w:w="482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</w:pPr>
          </w:p>
        </w:tc>
      </w:tr>
      <w:tr w:rsidR="007317B6" w:rsidTr="002A534C">
        <w:trPr>
          <w:trHeight w:val="144"/>
          <w:tblCellSpacing w:w="20" w:type="nil"/>
        </w:trPr>
        <w:tc>
          <w:tcPr>
            <w:tcW w:w="3577" w:type="dxa"/>
            <w:gridSpan w:val="2"/>
            <w:tcMar>
              <w:top w:w="50" w:type="dxa"/>
              <w:left w:w="100" w:type="dxa"/>
            </w:tcMar>
            <w:vAlign w:val="center"/>
          </w:tcPr>
          <w:p w:rsidR="007317B6" w:rsidRPr="007E3543" w:rsidRDefault="007317B6" w:rsidP="002A534C">
            <w:pPr>
              <w:spacing w:after="0"/>
              <w:ind w:left="135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 w:rsidRPr="007E3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7317B6" w:rsidRDefault="007317B6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7317B6" w:rsidRDefault="007317B6" w:rsidP="002A534C"/>
        </w:tc>
      </w:tr>
    </w:tbl>
    <w:p w:rsidR="007317B6" w:rsidRDefault="007317B6" w:rsidP="007317B6">
      <w:pPr>
        <w:sectPr w:rsidR="007317B6" w:rsidSect="001B79A2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7317B6" w:rsidRDefault="007317B6" w:rsidP="007317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317B6" w:rsidRDefault="007317B6" w:rsidP="007317B6"/>
    <w:sectPr w:rsidR="007317B6" w:rsidSect="007317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9F"/>
    <w:rsid w:val="001B79A2"/>
    <w:rsid w:val="00427799"/>
    <w:rsid w:val="00452D7B"/>
    <w:rsid w:val="007317B6"/>
    <w:rsid w:val="00961B5A"/>
    <w:rsid w:val="00AA679F"/>
    <w:rsid w:val="00C667D1"/>
    <w:rsid w:val="00D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F4CA"/>
  <w15:chartTrackingRefBased/>
  <w15:docId w15:val="{2C0D452B-4078-43FE-BC7D-DCE98C36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rsid w:val="007317B6"/>
    <w:pPr>
      <w:suppressAutoHyphens/>
      <w:spacing w:line="276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7317B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317B6"/>
  </w:style>
  <w:style w:type="character" w:styleId="a6">
    <w:name w:val="Hyperlink"/>
    <w:basedOn w:val="a0"/>
    <w:uiPriority w:val="99"/>
    <w:unhideWhenUsed/>
    <w:rsid w:val="007317B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31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1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7">
    <w:name w:val="c7"/>
    <w:basedOn w:val="a0"/>
    <w:rsid w:val="001B79A2"/>
  </w:style>
  <w:style w:type="character" w:customStyle="1" w:styleId="c148">
    <w:name w:val="c148"/>
    <w:basedOn w:val="a0"/>
    <w:rsid w:val="001B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w55Ts41RvQ" TargetMode="External"/><Relationship Id="rId18" Type="http://schemas.openxmlformats.org/officeDocument/2006/relationships/hyperlink" Target="https://www.youtube.com/watch?v=eWED9-qOkwM" TargetMode="External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resh.edu.ru/subject/lesson/5756/start/202113/" TargetMode="External"/><Relationship Id="rId42" Type="http://schemas.openxmlformats.org/officeDocument/2006/relationships/hyperlink" Target="https://www.youtube.com/watch?v=9MDVZ0KC_60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www.youtube.com/watch?v=Iv5vVgRSWnU" TargetMode="External"/><Relationship Id="rId7" Type="http://schemas.openxmlformats.org/officeDocument/2006/relationships/hyperlink" Target="https://resh.edu.ru/subject/lesson/5722/start/17315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JA7CtsRVz8" TargetMode="External"/><Relationship Id="rId20" Type="http://schemas.openxmlformats.org/officeDocument/2006/relationships/hyperlink" Target="https://resh.edu.ru/subject/lesson/3961/start/18725/" TargetMode="External"/><Relationship Id="rId29" Type="http://schemas.openxmlformats.org/officeDocument/2006/relationships/hyperlink" Target="https://resh.edu.ru/subject/lesson/3950/start/25662/" TargetMode="External"/><Relationship Id="rId41" Type="http://schemas.openxmlformats.org/officeDocument/2006/relationships/hyperlink" Target="https://www.youtube.com/watch?v=Ow55Ts41RvQ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436/start/25475/" TargetMode="External"/><Relationship Id="rId11" Type="http://schemas.openxmlformats.org/officeDocument/2006/relationships/hyperlink" Target="https://resh.edu.ru/subject/lesson/5435/start/202049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resh.edu.ru/subject/lesson/5435/start/202049/" TargetMode="External"/><Relationship Id="rId37" Type="http://schemas.openxmlformats.org/officeDocument/2006/relationships/hyperlink" Target="https://www.youtube.com/watch?v=QxL4MQbpbBk" TargetMode="External"/><Relationship Id="rId40" Type="http://schemas.openxmlformats.org/officeDocument/2006/relationships/hyperlink" Target="https://www.youtube.com/watch?v=Ow55Ts41RvQ" TargetMode="External"/><Relationship Id="rId45" Type="http://schemas.openxmlformats.org/officeDocument/2006/relationships/hyperlink" Target="https://www.youtube.com/watch?v=Wx3bBcFDTVk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www.youtube.com/watch?v=Wx3bBcFDTVk" TargetMode="External"/><Relationship Id="rId23" Type="http://schemas.openxmlformats.org/officeDocument/2006/relationships/hyperlink" Target="https://resh.edu.ru/subject/lesson/5722/start/173150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www.youtube.com/watch?v=eWED9-qOkwM" TargetMode="External"/><Relationship Id="rId57" Type="http://schemas.openxmlformats.org/officeDocument/2006/relationships/hyperlink" Target="https://myschool.edu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esh.edu.ru/subject/lesson/3950/start/25662/" TargetMode="External"/><Relationship Id="rId19" Type="http://schemas.openxmlformats.org/officeDocument/2006/relationships/hyperlink" Target="https://www.youtube.com/watch?v=LuzmCLvr6VM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www.youtube.com/watch?v=Wx3bBcFDTVk" TargetMode="External"/><Relationship Id="rId52" Type="http://schemas.openxmlformats.org/officeDocument/2006/relationships/hyperlink" Target="https://www.youtube.com/watch?v=eWED9-qOkwM" TargetMode="External"/><Relationship Id="rId60" Type="http://schemas.openxmlformats.org/officeDocument/2006/relationships/hyperlink" Target="https://myschool.edu.ru/" TargetMode="External"/><Relationship Id="rId4" Type="http://schemas.openxmlformats.org/officeDocument/2006/relationships/hyperlink" Target="https://resh.edu.ru/subject/lesson/3961/start/18725/" TargetMode="Externa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www.youtube.com/watch?v=9MDVZ0KC_60" TargetMode="External"/><Relationship Id="rId22" Type="http://schemas.openxmlformats.org/officeDocument/2006/relationships/hyperlink" Target="https://resh.edu.ru/subject/lesson/5436/start/25475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www.youtube.com/watch?v=9MDVZ0KC_60" TargetMode="External"/><Relationship Id="rId48" Type="http://schemas.openxmlformats.org/officeDocument/2006/relationships/hyperlink" Target="https://www.youtube.com/watch?v=eWED9-qOkwM" TargetMode="External"/><Relationship Id="rId56" Type="http://schemas.openxmlformats.org/officeDocument/2006/relationships/hyperlink" Target="https://www.youtube.com/watch?v=Iv5vVgRSWnU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www.youtube.com/watch?v=eWED9-qOkw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QxL4MQbpbBk" TargetMode="External"/><Relationship Id="rId17" Type="http://schemas.openxmlformats.org/officeDocument/2006/relationships/hyperlink" Target="https://www.youtube.com/watch?v=eWED9-qOkwM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resh.edu.ru/subject/lesson/5435/start/202049/" TargetMode="External"/><Relationship Id="rId38" Type="http://schemas.openxmlformats.org/officeDocument/2006/relationships/hyperlink" Target="https://www.youtube.com/watch?v=QxL4MQbpbBk" TargetMode="External"/><Relationship Id="rId46" Type="http://schemas.openxmlformats.org/officeDocument/2006/relationships/hyperlink" Target="https://www.youtube.com/watch?v=bJA7CtsRVz8" TargetMode="External"/><Relationship Id="rId59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2324</Words>
  <Characters>13248</Characters>
  <Application>Microsoft Office Word</Application>
  <DocSecurity>0</DocSecurity>
  <Lines>110</Lines>
  <Paragraphs>31</Paragraphs>
  <ScaleCrop>false</ScaleCrop>
  <Company/>
  <LinksUpToDate>false</LinksUpToDate>
  <CharactersWithSpaces>15541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2023-09-14T09:05:00Z</dcterms:created>
  <dcterms:modified xsi:type="dcterms:W3CDTF">2023-09-14T14:13:00Z</dcterms:modified>
</cp:coreProperties>
</file>